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2" w:type="dxa"/>
          <w:right w:w="0" w:type="dxa"/>
        </w:tblCellMar>
        <w:tblLook w:val="04A0"/>
      </w:tblPr>
      <w:tblGrid>
        <w:gridCol w:w="3339"/>
        <w:gridCol w:w="6106"/>
      </w:tblGrid>
      <w:tr w:rsidR="00CE3A7A" w:rsidRPr="00CE3A7A" w:rsidTr="00CE3A7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Извещение о проведении закупки 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(в редакции № 1 от 12.07.2017</w:t>
            </w:r>
            <w:proofErr w:type="gramStart"/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 )</w:t>
            </w:r>
            <w:proofErr w:type="gramEnd"/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31705316739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Участие в долевом строительстве жилого дома в </w:t>
            </w:r>
            <w:proofErr w:type="gramStart"/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г</w:t>
            </w:r>
            <w:proofErr w:type="gramEnd"/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. Ханты-Мансийке. 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Заказчик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Открытое акционерное общество "Ипотечное агентство </w:t>
            </w:r>
            <w:proofErr w:type="spellStart"/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Югры</w:t>
            </w:r>
            <w:proofErr w:type="spellEnd"/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"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628011, Ханты-Мансийский Автономный округ - </w:t>
            </w:r>
            <w:proofErr w:type="spellStart"/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Югра</w:t>
            </w:r>
            <w:proofErr w:type="spellEnd"/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 АО, г Ханты-Мансийск, </w:t>
            </w:r>
            <w:proofErr w:type="spellStart"/>
            <w:proofErr w:type="gramStart"/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ул</w:t>
            </w:r>
            <w:proofErr w:type="spellEnd"/>
            <w:proofErr w:type="gramEnd"/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 Студенческая, дом 29, корпус -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628007, Ханты-Мансийский Автономный округ - </w:t>
            </w:r>
            <w:proofErr w:type="spellStart"/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Югра</w:t>
            </w:r>
            <w:proofErr w:type="spellEnd"/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 Автономный округ, Ханты-Мансийск Город, дом 29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Контактная информация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Михайлова Анастасия Геннадьевна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MihaylovaAG@ipotekaugra.ru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+8 (3467) 363758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Предмет договора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Лот №1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План закупки № 2160217727, позиция плана 18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Участие в долевом строительстве жилых помещений в </w:t>
            </w:r>
            <w:proofErr w:type="gramStart"/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г</w:t>
            </w:r>
            <w:proofErr w:type="gramEnd"/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. Ханты-Мансийск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73 070 400.00 Российский рубль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Информация о товаре, работе, услуге: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7"/>
              <w:gridCol w:w="2435"/>
              <w:gridCol w:w="1935"/>
              <w:gridCol w:w="1201"/>
              <w:gridCol w:w="1447"/>
              <w:gridCol w:w="2050"/>
            </w:tblGrid>
            <w:tr w:rsidR="00CE3A7A" w:rsidRPr="00CE3A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3A7A" w:rsidRPr="00CE3A7A" w:rsidRDefault="00CE3A7A" w:rsidP="00CE3A7A">
                  <w:pPr>
                    <w:spacing w:after="0" w:line="25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</w:pPr>
                  <w:r w:rsidRPr="00CE3A7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A7A" w:rsidRPr="00CE3A7A" w:rsidRDefault="00CE3A7A" w:rsidP="00CE3A7A">
                  <w:pPr>
                    <w:spacing w:after="0" w:line="25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</w:pPr>
                  <w:r w:rsidRPr="00CE3A7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  <w:t>Классификация по ОКПД</w:t>
                  </w:r>
                  <w:proofErr w:type="gramStart"/>
                  <w:r w:rsidRPr="00CE3A7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A7A" w:rsidRPr="00CE3A7A" w:rsidRDefault="00CE3A7A" w:rsidP="00CE3A7A">
                  <w:pPr>
                    <w:spacing w:after="0" w:line="25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</w:pPr>
                  <w:r w:rsidRPr="00CE3A7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  <w:t>Классификация по ОКВЭД</w:t>
                  </w:r>
                  <w:proofErr w:type="gramStart"/>
                  <w:r w:rsidRPr="00CE3A7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A7A" w:rsidRPr="00CE3A7A" w:rsidRDefault="00CE3A7A" w:rsidP="00CE3A7A">
                  <w:pPr>
                    <w:spacing w:after="0" w:line="25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</w:pPr>
                  <w:r w:rsidRPr="00CE3A7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A7A" w:rsidRPr="00CE3A7A" w:rsidRDefault="00CE3A7A" w:rsidP="00CE3A7A">
                  <w:pPr>
                    <w:spacing w:after="0" w:line="25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</w:pPr>
                  <w:r w:rsidRPr="00CE3A7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A7A" w:rsidRPr="00CE3A7A" w:rsidRDefault="00CE3A7A" w:rsidP="00CE3A7A">
                  <w:pPr>
                    <w:spacing w:after="0" w:line="25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</w:pPr>
                  <w:r w:rsidRPr="00CE3A7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E3A7A" w:rsidRPr="00CE3A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3A7A" w:rsidRPr="00CE3A7A" w:rsidRDefault="00CE3A7A" w:rsidP="00CE3A7A">
                  <w:pPr>
                    <w:spacing w:after="0" w:line="253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  <w:lang w:eastAsia="ru-RU"/>
                    </w:rPr>
                  </w:pPr>
                  <w:r w:rsidRPr="00CE3A7A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A7A" w:rsidRPr="00CE3A7A" w:rsidRDefault="00CE3A7A" w:rsidP="00CE3A7A">
                  <w:pPr>
                    <w:spacing w:after="0" w:line="253" w:lineRule="atLeast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  <w:lang w:eastAsia="ru-RU"/>
                    </w:rPr>
                  </w:pPr>
                  <w:r w:rsidRPr="00CE3A7A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  <w:lang w:eastAsia="ru-RU"/>
                    </w:rPr>
                    <w:t>41.20 Здания и работы по возведению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A7A" w:rsidRPr="00CE3A7A" w:rsidRDefault="00CE3A7A" w:rsidP="00CE3A7A">
                  <w:pPr>
                    <w:spacing w:after="0" w:line="253" w:lineRule="atLeast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  <w:lang w:eastAsia="ru-RU"/>
                    </w:rPr>
                  </w:pPr>
                  <w:r w:rsidRPr="00CE3A7A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  <w:lang w:eastAsia="ru-RU"/>
                    </w:rPr>
                    <w:t>41 Строительство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A7A" w:rsidRPr="00CE3A7A" w:rsidRDefault="00CE3A7A" w:rsidP="00CE3A7A">
                  <w:pPr>
                    <w:spacing w:after="0" w:line="253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  <w:lang w:eastAsia="ru-RU"/>
                    </w:rPr>
                  </w:pPr>
                  <w:r w:rsidRPr="00CE3A7A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A7A" w:rsidRPr="00CE3A7A" w:rsidRDefault="00CE3A7A" w:rsidP="00CE3A7A">
                  <w:pPr>
                    <w:spacing w:after="0" w:line="253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  <w:lang w:eastAsia="ru-RU"/>
                    </w:rPr>
                  </w:pPr>
                  <w:r w:rsidRPr="00CE3A7A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  <w:lang w:eastAsia="ru-RU"/>
                    </w:rPr>
                    <w:t>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A7A" w:rsidRPr="00CE3A7A" w:rsidRDefault="00CE3A7A" w:rsidP="00CE3A7A">
                  <w:pPr>
                    <w:spacing w:after="0" w:line="253" w:lineRule="atLeast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Уральский федеральный округ, Ханты-Мансийский Автономный округ - Юг АО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г. Ханты-Мансийск, строительный адрес объектов: Жилой квартал по ул. </w:t>
            </w:r>
            <w:proofErr w:type="gramStart"/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Югорская</w:t>
            </w:r>
            <w:proofErr w:type="gramEnd"/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 в г. Ханты-Мансийске. 5 этап: Жилой дом 7 этажей. Корпус 3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Информация о документации по закупке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с по 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Не предусмотрено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Не предусмотрено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proofErr w:type="spellStart"/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www.zakupki.gov.ru</w:t>
            </w:r>
            <w:proofErr w:type="spellEnd"/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E3A7A" w:rsidRPr="00CE3A7A" w:rsidTr="00CE3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E3A7A" w:rsidRPr="00CE3A7A" w:rsidRDefault="00CE3A7A" w:rsidP="00CE3A7A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CE3A7A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Плата не требуется</w:t>
            </w:r>
          </w:p>
        </w:tc>
      </w:tr>
    </w:tbl>
    <w:p w:rsidR="00B5444E" w:rsidRDefault="00B5444E"/>
    <w:sectPr w:rsidR="00B5444E" w:rsidSect="00B5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E3A7A"/>
    <w:rsid w:val="00B5444E"/>
    <w:rsid w:val="00CE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KlachunTV</dc:creator>
  <cp:keywords/>
  <dc:description/>
  <cp:lastModifiedBy>KlachunTV</cp:lastModifiedBy>
  <cp:revision>3</cp:revision>
  <dcterms:created xsi:type="dcterms:W3CDTF">2017-07-12T10:05:00Z</dcterms:created>
  <dcterms:modified xsi:type="dcterms:W3CDTF">2017-07-12T10:05:00Z</dcterms:modified>
</cp:coreProperties>
</file>