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6427"/>
      </w:tblGrid>
      <w:tr w:rsidR="00C95FAE" w:rsidRPr="00C95FAE" w:rsidTr="00C95FA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Извещение о проведении закупки </w:t>
            </w:r>
            <w:bookmarkEnd w:id="0"/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(в редакции № 1 от 02.11.2017</w:t>
            </w:r>
            <w:proofErr w:type="gramStart"/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31705699902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управлению многоквартирным жилым домом </w:t>
            </w:r>
            <w:proofErr w:type="gramStart"/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расположенного</w:t>
            </w:r>
            <w:proofErr w:type="gramEnd"/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Россия, Тюменская область, Ханты-Мансийский автономный округ – Югра, город Ханты-Мансийск, улица Югорская, 15/2.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у единственного поставщика (исполнителя, подрядчика)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"ИПОТЕЧНОЕ АГЕНТСТВО ЮГРЫ"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628011, Ханты-Мансийский Автономный округ - Югра АО, г Ханты-Мансийск, </w:t>
            </w:r>
            <w:proofErr w:type="spellStart"/>
            <w:proofErr w:type="gramStart"/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Студенческая, дом 29, корпус -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628007, Ханты-Мансийский Автономный округ - Югра Автономный округ, Ханты-Мансийск Город, дом 29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Александр Викторович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TkachenkoAV@ipotekaugra.ru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+8 (3467) 363734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№1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закупки № 2160217727, позиция плана 25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жилыми помещениями многоквартирного жилого дома расположенного по адресу: Россия, Тюменская область, Ханты-Мансийский автономный округ – Югра, г. Ханты-Мансийск, ул. Югорская, дом 15 корпус 2.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1 800 000.00 Российский рубль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товаре, работе, услуге: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417"/>
              <w:gridCol w:w="2046"/>
              <w:gridCol w:w="1225"/>
              <w:gridCol w:w="1370"/>
              <w:gridCol w:w="1980"/>
            </w:tblGrid>
            <w:tr w:rsidR="00C95FAE" w:rsidRPr="00C95F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C95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C95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C95FAE" w:rsidRPr="00C95F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68.32.11 Услуги по управлению жилым фондом, предоставляемые за вознаграждение или </w:t>
                  </w:r>
                  <w:r w:rsidRPr="00C95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договорной основе, кроме недвижимости, находящейся в собственности на фиксированное время года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68.32 Управление недвижимым имуществом за вознаграждение или на договорной </w:t>
                  </w:r>
                  <w:r w:rsidRPr="00C95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5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5FAE" w:rsidRPr="00C95FAE" w:rsidRDefault="00C95FAE" w:rsidP="00C95F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федеральный округ, Ханты-Мансийский Автономный округ - Юг АО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Тюменская область, Ханты-Мансийский автономный округ – Югра, город Ханты-Мансийск, улица Югорская, 15/2.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документации по закупке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 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заявок не предусмотрена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заявок не предусмотрена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www.zakupki.gov.ru 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95FAE" w:rsidRPr="00C95FAE" w:rsidTr="00C95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95FAE" w:rsidRPr="00C95FAE" w:rsidRDefault="00C95FAE" w:rsidP="00C9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FA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не требуется</w:t>
            </w:r>
          </w:p>
        </w:tc>
      </w:tr>
    </w:tbl>
    <w:p w:rsidR="00C6514D" w:rsidRDefault="00C6514D"/>
    <w:sectPr w:rsidR="00C6514D" w:rsidSect="00C6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AE"/>
    <w:rsid w:val="005972FA"/>
    <w:rsid w:val="00C46901"/>
    <w:rsid w:val="00C6514D"/>
    <w:rsid w:val="00C9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KlachunTV</dc:creator>
  <cp:lastModifiedBy>Вавилов Алексей Леонидович</cp:lastModifiedBy>
  <cp:revision>2</cp:revision>
  <dcterms:created xsi:type="dcterms:W3CDTF">2017-11-02T11:33:00Z</dcterms:created>
  <dcterms:modified xsi:type="dcterms:W3CDTF">2017-11-02T11:33:00Z</dcterms:modified>
</cp:coreProperties>
</file>